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77868" w14:textId="77777777" w:rsidR="00FA7B90" w:rsidRDefault="00C17005">
      <w:pPr>
        <w:pStyle w:val="a3"/>
        <w:widowControl/>
        <w:shd w:val="clear" w:color="auto" w:fill="FFFFFF"/>
        <w:spacing w:beforeAutospacing="0" w:afterAutospacing="0" w:line="420" w:lineRule="atLeast"/>
        <w:jc w:val="center"/>
        <w:rPr>
          <w:rStyle w:val="a4"/>
          <w:rFonts w:ascii="黑体" w:eastAsia="黑体" w:hAnsi="黑体" w:cs="黑体"/>
          <w:bCs/>
          <w:sz w:val="36"/>
          <w:szCs w:val="36"/>
          <w:shd w:val="clear" w:color="auto" w:fill="FFFFFF"/>
        </w:rPr>
      </w:pPr>
      <w:r>
        <w:rPr>
          <w:rStyle w:val="a4"/>
          <w:rFonts w:ascii="黑体" w:eastAsia="黑体" w:hAnsi="黑体" w:cs="黑体" w:hint="eastAsia"/>
          <w:bCs/>
          <w:sz w:val="36"/>
          <w:szCs w:val="36"/>
          <w:shd w:val="clear" w:color="auto" w:fill="FFFFFF"/>
        </w:rPr>
        <w:t>教育科学学院2022年度本科学生获奖情况</w:t>
      </w:r>
    </w:p>
    <w:p w14:paraId="48AA6244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jc w:val="center"/>
        <w:rPr>
          <w:rFonts w:ascii="微软雅黑" w:eastAsia="微软雅黑" w:hAnsi="微软雅黑" w:cs="微软雅黑"/>
          <w:b/>
          <w:bCs/>
          <w:color w:val="5B9BD5" w:themeColor="accent1"/>
          <w:szCs w:val="21"/>
        </w:rPr>
      </w:pPr>
      <w:r>
        <w:rPr>
          <w:rFonts w:ascii="微软雅黑" w:eastAsia="微软雅黑" w:hAnsi="微软雅黑" w:cs="微软雅黑"/>
          <w:b/>
          <w:bCs/>
          <w:color w:val="5B9BD5" w:themeColor="accent1"/>
          <w:kern w:val="0"/>
          <w:szCs w:val="21"/>
          <w:shd w:val="clear" w:color="auto" w:fill="FFFFFF"/>
          <w:lang w:bidi="ar"/>
        </w:rPr>
        <w:t>国家级</w:t>
      </w:r>
    </w:p>
    <w:p w14:paraId="4B8896C1" w14:textId="11C4BFC0" w:rsidR="00FA7B90" w:rsidRDefault="00C17005">
      <w:pPr>
        <w:pStyle w:val="a5"/>
        <w:widowControl/>
        <w:snapToGrid w:val="0"/>
        <w:spacing w:beforeLines="50" w:before="156" w:afterLines="50" w:after="156"/>
        <w:ind w:left="210" w:hangingChars="100" w:hanging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Cs w:val="21"/>
          <w:shd w:val="clear" w:color="auto" w:fill="FFFFFF"/>
          <w:lang w:bidi="ar"/>
        </w:rPr>
        <w:t>1.</w:t>
      </w: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2022年“舞动中国—排舞联赛”总决赛高校专业院校组大集体规定项目特等奖</w:t>
      </w:r>
      <w:r>
        <w:rPr>
          <w:rFonts w:ascii="微软雅黑" w:eastAsia="微软雅黑" w:hAnsi="微软雅黑" w:cs="微软雅黑" w:hint="eastAsia"/>
          <w:b/>
          <w:bCs/>
          <w:szCs w:val="21"/>
        </w:rPr>
        <w:br/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耿璐（</w:t>
      </w:r>
      <w:r w:rsidR="00F20098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小教师</w:t>
      </w:r>
      <w:proofErr w:type="gramStart"/>
      <w:r w:rsidR="00F20098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221）</w:t>
      </w:r>
    </w:p>
    <w:p w14:paraId="520C51F7" w14:textId="77777777" w:rsidR="00FA7B90" w:rsidRDefault="00C17005">
      <w:pPr>
        <w:pStyle w:val="a5"/>
        <w:widowControl/>
        <w:snapToGrid w:val="0"/>
        <w:spacing w:beforeLines="50" w:before="156" w:afterLines="50" w:after="156"/>
        <w:ind w:left="210" w:hangingChars="100" w:hanging="21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2.2022年“舞动中国—排舞联赛”总决赛高校专业院校组初级原创项目特等奖</w:t>
      </w:r>
    </w:p>
    <w:p w14:paraId="3DB14121" w14:textId="72D0D57B" w:rsidR="00FA7B90" w:rsidRDefault="00C17005">
      <w:pPr>
        <w:pStyle w:val="a5"/>
        <w:widowControl/>
        <w:snapToGrid w:val="0"/>
        <w:spacing w:beforeLines="50" w:before="156" w:afterLines="50" w:after="156"/>
        <w:ind w:leftChars="100" w:left="210" w:firstLineChars="0" w:firstLine="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耿璐（</w:t>
      </w:r>
      <w:r w:rsidR="00F20098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小教师</w:t>
      </w:r>
      <w:proofErr w:type="gramStart"/>
      <w:r w:rsidR="00F20098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221）</w:t>
      </w:r>
    </w:p>
    <w:p w14:paraId="541C6501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3.2022年“舞动中国—排舞联赛”总决赛高校专业院校组大集体团体总分第一名</w:t>
      </w:r>
    </w:p>
    <w:p w14:paraId="605BC548" w14:textId="06AE4C8D" w:rsidR="00FA7B90" w:rsidRDefault="00C17005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耿璐（</w:t>
      </w:r>
      <w:r w:rsidR="00F20098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小教师</w:t>
      </w:r>
      <w:proofErr w:type="gramStart"/>
      <w:r w:rsidR="00F20098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221）</w:t>
      </w:r>
    </w:p>
    <w:p w14:paraId="3BAC46E7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4.全国大学生英语竞赛国家级二等奖</w:t>
      </w:r>
    </w:p>
    <w:p w14:paraId="5B28ED66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林佳佳（应用心理212）</w:t>
      </w:r>
    </w:p>
    <w:p w14:paraId="4C2847F5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5.2022“批改网杯”全国大学生英语词汇大赛</w:t>
      </w:r>
    </w:p>
    <w:p w14:paraId="405D5D0B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田鑫（</w:t>
      </w: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教技师</w:t>
      </w:r>
      <w:proofErr w:type="gramStart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211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 袁迅（</w:t>
      </w: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教技师</w:t>
      </w:r>
      <w:proofErr w:type="gramStart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211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58C73D12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6.全国大学生英语能力竞赛三等奖</w:t>
      </w:r>
    </w:p>
    <w:p w14:paraId="6E7EBFB7" w14:textId="3CF0A513" w:rsidR="00FA7B90" w:rsidRDefault="00C17005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沈佳怡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小教师</w:t>
      </w:r>
      <w:proofErr w:type="gramStart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201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  <w:r w:rsid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 </w:t>
      </w:r>
      <w:r w:rsidR="0024758E" w:rsidRP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曹沈昱</w:t>
      </w:r>
      <w:r w:rsid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24758E" w:rsidRP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小教英语（定向）201</w:t>
      </w:r>
      <w:r w:rsid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0F8DCA11" w14:textId="2E292E4A" w:rsidR="00FA7B90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7</w:t>
      </w:r>
      <w:r w:rsidR="006C4366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.</w:t>
      </w: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“建行杯”第七届中国国际互联网+大学生创新创业大赛国家银奖</w:t>
      </w:r>
    </w:p>
    <w:p w14:paraId="4D8DA7F2" w14:textId="7DBCC0EA" w:rsidR="00FA7B90" w:rsidRDefault="00C17005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沈佳怡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小教师</w:t>
      </w:r>
      <w:proofErr w:type="gramStart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201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39E0754A" w14:textId="53CDDB47" w:rsidR="006C4366" w:rsidRPr="006C4366" w:rsidRDefault="006C4366" w:rsidP="006C4366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6C4366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8</w:t>
      </w:r>
      <w:r w:rsidRPr="006C4366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.</w:t>
      </w:r>
      <w:r w:rsidRPr="006C4366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国家奖学金</w:t>
      </w:r>
    </w:p>
    <w:p w14:paraId="62B7B9AC" w14:textId="161D1111" w:rsidR="006C4366" w:rsidRDefault="006C4366" w:rsidP="006C4366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朱</w:t>
      </w:r>
      <w:proofErr w:type="gramStart"/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巳玮</w:t>
      </w:r>
      <w:proofErr w:type="gramEnd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学前师范191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） </w:t>
      </w:r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施瑜烨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小教数学（定向）192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） </w:t>
      </w:r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乔文剑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教技师</w:t>
      </w:r>
      <w:proofErr w:type="gramStart"/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201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  <w:r w:rsid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 </w:t>
      </w:r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沈佳怡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小教师</w:t>
      </w:r>
      <w:proofErr w:type="gramStart"/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201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1A2D865F" w14:textId="5B1FC33A" w:rsidR="006C4366" w:rsidRPr="006C4366" w:rsidRDefault="006C4366" w:rsidP="006C4366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6C4366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9</w:t>
      </w:r>
      <w:r w:rsidRPr="006C4366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.</w:t>
      </w:r>
      <w:r w:rsidRPr="006C4366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第三届长三角师范</w:t>
      </w:r>
      <w:proofErr w:type="gramStart"/>
      <w:r w:rsidRPr="006C4366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生教学</w:t>
      </w:r>
      <w:proofErr w:type="gramEnd"/>
      <w:r w:rsidRPr="006C4366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基本功大赛二等奖</w:t>
      </w:r>
    </w:p>
    <w:p w14:paraId="19E4E4C5" w14:textId="25B9FE1E" w:rsidR="006C4366" w:rsidRDefault="006C4366" w:rsidP="009D08E9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陈秋阳</w:t>
      </w:r>
      <w:r w:rsidR="00702EA2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学前师范181(定向)</w:t>
      </w:r>
      <w:r w:rsidR="00702EA2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 </w:t>
      </w:r>
      <w:r w:rsidRPr="006C4366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姚俊英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小教师</w:t>
      </w:r>
      <w:proofErr w:type="gramStart"/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(5+2)201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2FDF1998" w14:textId="1631385A" w:rsidR="006C4366" w:rsidRDefault="006C4366" w:rsidP="006C4366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6C4366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10.</w:t>
      </w:r>
      <w:r w:rsidRPr="006C4366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第三届长三角师范</w:t>
      </w:r>
      <w:proofErr w:type="gramStart"/>
      <w:r w:rsidRPr="006C4366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生教学</w:t>
      </w:r>
      <w:proofErr w:type="gramEnd"/>
      <w:r w:rsidRPr="006C4366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基本功大赛</w:t>
      </w: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三</w:t>
      </w:r>
      <w:r w:rsidRPr="006C4366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等奖</w:t>
      </w:r>
    </w:p>
    <w:p w14:paraId="794B86F8" w14:textId="54AD4640" w:rsidR="0024758E" w:rsidRDefault="0024758E" w:rsidP="0024758E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王慧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小教师</w:t>
      </w:r>
      <w:proofErr w:type="gramStart"/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(5+2)202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28D63EBC" w14:textId="77777777" w:rsidR="00647146" w:rsidRDefault="00647146">
      <w:pPr>
        <w:pStyle w:val="a5"/>
        <w:widowControl/>
        <w:snapToGrid w:val="0"/>
        <w:spacing w:beforeLines="50" w:before="156" w:afterLines="50" w:after="156"/>
        <w:ind w:firstLineChars="0" w:firstLine="0"/>
        <w:jc w:val="center"/>
        <w:rPr>
          <w:rFonts w:ascii="微软雅黑" w:eastAsia="微软雅黑" w:hAnsi="微软雅黑" w:cs="微软雅黑"/>
          <w:b/>
          <w:bCs/>
          <w:color w:val="5B9BD5" w:themeColor="accent1"/>
          <w:kern w:val="0"/>
          <w:szCs w:val="21"/>
          <w:shd w:val="clear" w:color="auto" w:fill="FFFFFF"/>
          <w:lang w:bidi="ar"/>
        </w:rPr>
      </w:pPr>
    </w:p>
    <w:p w14:paraId="4E70CA7A" w14:textId="20424177" w:rsidR="00FA7B90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jc w:val="center"/>
        <w:rPr>
          <w:rStyle w:val="a4"/>
          <w:rFonts w:ascii="黑体" w:eastAsia="黑体" w:hAnsi="黑体" w:cs="黑体"/>
          <w:bCs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B9BD5" w:themeColor="accent1"/>
          <w:kern w:val="0"/>
          <w:szCs w:val="21"/>
          <w:shd w:val="clear" w:color="auto" w:fill="FFFFFF"/>
          <w:lang w:bidi="ar"/>
        </w:rPr>
        <w:t>省级</w:t>
      </w:r>
    </w:p>
    <w:p w14:paraId="581482CF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1.2022年全国大学生数学建模竞赛江苏省二等奖</w:t>
      </w:r>
    </w:p>
    <w:p w14:paraId="25EB2CE5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胡玉婷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教技师</w:t>
      </w:r>
      <w:proofErr w:type="gramStart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211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4A262408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lastRenderedPageBreak/>
        <w:t>2.2022年江苏省网络文化节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微电影省</w:t>
      </w:r>
      <w:proofErr w:type="gramEnd"/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二等奖</w:t>
      </w:r>
    </w:p>
    <w:p w14:paraId="344134C1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乔文剑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教技师</w:t>
      </w:r>
      <w:proofErr w:type="gramStart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201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） </w:t>
      </w: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朱美璇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教技师</w:t>
      </w:r>
      <w:proofErr w:type="gramStart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201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） </w:t>
      </w: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曾小琪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教技师</w:t>
      </w:r>
      <w:proofErr w:type="gramStart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201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） </w:t>
      </w: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刘烨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教技师</w:t>
      </w:r>
      <w:proofErr w:type="gramStart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201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44918E87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3.第十二届全国大学生电子商务“创新、创意及创业”挑战赛实践赛（省级）三等奖</w:t>
      </w:r>
    </w:p>
    <w:p w14:paraId="1F15B6A6" w14:textId="19D32563" w:rsidR="00FA7B90" w:rsidRDefault="00C17005">
      <w:pPr>
        <w:pStyle w:val="a3"/>
        <w:widowControl/>
        <w:shd w:val="clear" w:color="auto" w:fill="FFFFFF"/>
        <w:spacing w:beforeAutospacing="0" w:afterAutospacing="0" w:line="420" w:lineRule="atLeast"/>
        <w:ind w:firstLineChars="100" w:firstLine="210"/>
        <w:jc w:val="both"/>
        <w:rPr>
          <w:rFonts w:ascii="微软雅黑" w:eastAsia="微软雅黑" w:hAnsi="微软雅黑" w:cs="微软雅黑"/>
          <w:color w:val="444444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444444"/>
          <w:sz w:val="21"/>
          <w:szCs w:val="21"/>
          <w:shd w:val="clear" w:color="auto" w:fill="FFFFFF"/>
        </w:rPr>
        <w:t>宋春荣</w:t>
      </w:r>
      <w:r>
        <w:rPr>
          <w:rFonts w:ascii="微软雅黑" w:eastAsia="微软雅黑" w:hAnsi="微软雅黑" w:cs="微软雅黑" w:hint="eastAsia"/>
          <w:color w:val="444444"/>
          <w:sz w:val="21"/>
          <w:szCs w:val="21"/>
          <w:shd w:val="clear" w:color="auto" w:fill="FFFFFF"/>
        </w:rPr>
        <w:t>（</w:t>
      </w:r>
      <w:r w:rsidR="00137DE0">
        <w:rPr>
          <w:rFonts w:ascii="微软雅黑" w:eastAsia="微软雅黑" w:hAnsi="微软雅黑" w:cs="微软雅黑" w:hint="eastAsia"/>
          <w:color w:val="444444"/>
          <w:sz w:val="21"/>
          <w:szCs w:val="21"/>
          <w:shd w:val="clear" w:color="auto" w:fill="FFFFFF"/>
        </w:rPr>
        <w:t>教技师</w:t>
      </w:r>
      <w:proofErr w:type="gramStart"/>
      <w:r w:rsidR="00137DE0">
        <w:rPr>
          <w:rFonts w:ascii="微软雅黑" w:eastAsia="微软雅黑" w:hAnsi="微软雅黑" w:cs="微软雅黑" w:hint="eastAsia"/>
          <w:color w:val="444444"/>
          <w:sz w:val="21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/>
          <w:color w:val="444444"/>
          <w:sz w:val="21"/>
          <w:szCs w:val="21"/>
          <w:shd w:val="clear" w:color="auto" w:fill="FFFFFF"/>
        </w:rPr>
        <w:t>202</w:t>
      </w:r>
      <w:r>
        <w:rPr>
          <w:rFonts w:ascii="微软雅黑" w:eastAsia="微软雅黑" w:hAnsi="微软雅黑" w:cs="微软雅黑" w:hint="eastAsia"/>
          <w:color w:val="444444"/>
          <w:sz w:val="21"/>
          <w:szCs w:val="21"/>
          <w:shd w:val="clear" w:color="auto" w:fill="FFFFFF"/>
        </w:rPr>
        <w:t xml:space="preserve">） </w:t>
      </w:r>
      <w:r>
        <w:rPr>
          <w:rFonts w:ascii="微软雅黑" w:eastAsia="微软雅黑" w:hAnsi="微软雅黑" w:cs="微软雅黑"/>
          <w:color w:val="444444"/>
          <w:sz w:val="21"/>
          <w:szCs w:val="21"/>
          <w:shd w:val="clear" w:color="auto" w:fill="FFFFFF"/>
        </w:rPr>
        <w:t>钱晓婕</w:t>
      </w:r>
      <w:r>
        <w:rPr>
          <w:rFonts w:ascii="微软雅黑" w:eastAsia="微软雅黑" w:hAnsi="微软雅黑" w:cs="微软雅黑" w:hint="eastAsia"/>
          <w:color w:val="444444"/>
          <w:sz w:val="21"/>
          <w:szCs w:val="21"/>
          <w:shd w:val="clear" w:color="auto" w:fill="FFFFFF"/>
        </w:rPr>
        <w:t>（</w:t>
      </w:r>
      <w:r w:rsidR="00137DE0">
        <w:rPr>
          <w:rFonts w:ascii="微软雅黑" w:eastAsia="微软雅黑" w:hAnsi="微软雅黑" w:cs="微软雅黑" w:hint="eastAsia"/>
          <w:color w:val="444444"/>
          <w:sz w:val="21"/>
          <w:szCs w:val="21"/>
          <w:shd w:val="clear" w:color="auto" w:fill="FFFFFF"/>
        </w:rPr>
        <w:t>教技师</w:t>
      </w:r>
      <w:proofErr w:type="gramStart"/>
      <w:r w:rsidR="00DF4375">
        <w:rPr>
          <w:rFonts w:ascii="微软雅黑" w:eastAsia="微软雅黑" w:hAnsi="微软雅黑" w:cs="微软雅黑" w:hint="eastAsia"/>
          <w:color w:val="444444"/>
          <w:sz w:val="21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/>
          <w:color w:val="444444"/>
          <w:sz w:val="21"/>
          <w:szCs w:val="21"/>
          <w:shd w:val="clear" w:color="auto" w:fill="FFFFFF"/>
        </w:rPr>
        <w:t>202</w:t>
      </w:r>
      <w:r>
        <w:rPr>
          <w:rFonts w:ascii="微软雅黑" w:eastAsia="微软雅黑" w:hAnsi="微软雅黑" w:cs="微软雅黑" w:hint="eastAsia"/>
          <w:color w:val="444444"/>
          <w:sz w:val="21"/>
          <w:szCs w:val="21"/>
          <w:shd w:val="clear" w:color="auto" w:fill="FFFFFF"/>
        </w:rPr>
        <w:t xml:space="preserve">） </w:t>
      </w:r>
      <w:r>
        <w:rPr>
          <w:rFonts w:ascii="微软雅黑" w:eastAsia="微软雅黑" w:hAnsi="微软雅黑" w:cs="微软雅黑"/>
          <w:color w:val="444444"/>
          <w:sz w:val="21"/>
          <w:szCs w:val="21"/>
          <w:shd w:val="clear" w:color="auto" w:fill="FFFFFF"/>
        </w:rPr>
        <w:t>陈歆</w:t>
      </w:r>
      <w:r>
        <w:rPr>
          <w:rFonts w:ascii="微软雅黑" w:eastAsia="微软雅黑" w:hAnsi="微软雅黑" w:cs="微软雅黑" w:hint="eastAsia"/>
          <w:color w:val="444444"/>
          <w:sz w:val="21"/>
          <w:szCs w:val="21"/>
          <w:shd w:val="clear" w:color="auto" w:fill="FFFFFF"/>
        </w:rPr>
        <w:t>（</w:t>
      </w:r>
      <w:r w:rsidR="00DF4375">
        <w:rPr>
          <w:rFonts w:ascii="微软雅黑" w:eastAsia="微软雅黑" w:hAnsi="微软雅黑" w:cs="微软雅黑" w:hint="eastAsia"/>
          <w:color w:val="444444"/>
          <w:sz w:val="21"/>
          <w:szCs w:val="21"/>
          <w:shd w:val="clear" w:color="auto" w:fill="FFFFFF"/>
        </w:rPr>
        <w:t>教技师</w:t>
      </w:r>
      <w:proofErr w:type="gramStart"/>
      <w:r w:rsidR="00DF4375">
        <w:rPr>
          <w:rFonts w:ascii="微软雅黑" w:eastAsia="微软雅黑" w:hAnsi="微软雅黑" w:cs="微软雅黑" w:hint="eastAsia"/>
          <w:color w:val="444444"/>
          <w:sz w:val="21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/>
          <w:color w:val="444444"/>
          <w:sz w:val="21"/>
          <w:szCs w:val="21"/>
          <w:shd w:val="clear" w:color="auto" w:fill="FFFFFF"/>
        </w:rPr>
        <w:t>202</w:t>
      </w:r>
      <w:r>
        <w:rPr>
          <w:rFonts w:ascii="微软雅黑" w:eastAsia="微软雅黑" w:hAnsi="微软雅黑" w:cs="微软雅黑" w:hint="eastAsia"/>
          <w:color w:val="444444"/>
          <w:sz w:val="21"/>
          <w:szCs w:val="21"/>
          <w:shd w:val="clear" w:color="auto" w:fill="FFFFFF"/>
        </w:rPr>
        <w:t xml:space="preserve">） </w:t>
      </w:r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郝子怡</w:t>
      </w:r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（</w:t>
      </w:r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学前师范201</w:t>
      </w:r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） 陈诗颖（</w:t>
      </w:r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学前师范201</w:t>
      </w:r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）</w:t>
      </w:r>
    </w:p>
    <w:p w14:paraId="1F0CBD79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4.江苏省第二十届运动会 高校部田径比赛（本科组）1500米第四名</w:t>
      </w:r>
    </w:p>
    <w:p w14:paraId="46CD8327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黄婷婷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小教师</w:t>
      </w:r>
      <w:proofErr w:type="gramStart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201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552D51D9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Style w:val="a4"/>
          <w:rFonts w:ascii="微软雅黑" w:eastAsia="微软雅黑" w:hAnsi="微软雅黑" w:cs="微软雅黑"/>
          <w:bCs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5.</w:t>
      </w:r>
      <w:r>
        <w:rPr>
          <w:rStyle w:val="a4"/>
          <w:rFonts w:ascii="微软雅黑" w:eastAsia="微软雅黑" w:hAnsi="微软雅黑" w:cs="微软雅黑" w:hint="eastAsia"/>
          <w:bCs/>
          <w:szCs w:val="21"/>
          <w:shd w:val="clear" w:color="auto" w:fill="FFFFFF"/>
        </w:rPr>
        <w:t>江苏省大学生砂板乒乓球锦标赛团体第三</w:t>
      </w:r>
    </w:p>
    <w:p w14:paraId="46A9D423" w14:textId="77777777" w:rsidR="00FA7B90" w:rsidRDefault="00C17005">
      <w:pPr>
        <w:pStyle w:val="a3"/>
        <w:widowControl/>
        <w:shd w:val="clear" w:color="auto" w:fill="FFFFFF"/>
        <w:spacing w:beforeAutospacing="0" w:afterAutospacing="0" w:line="420" w:lineRule="atLeast"/>
        <w:ind w:firstLineChars="100" w:firstLine="210"/>
        <w:jc w:val="both"/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</w:pPr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裘翔</w:t>
      </w:r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（</w:t>
      </w:r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小教师</w:t>
      </w:r>
      <w:proofErr w:type="gramStart"/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范</w:t>
      </w:r>
      <w:proofErr w:type="gramEnd"/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201</w:t>
      </w:r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）</w:t>
      </w:r>
    </w:p>
    <w:p w14:paraId="7C3C288A" w14:textId="77777777" w:rsidR="00FA7B90" w:rsidRDefault="00C17005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Style w:val="a4"/>
          <w:rFonts w:ascii="微软雅黑" w:eastAsia="微软雅黑" w:hAnsi="微软雅黑" w:cs="微软雅黑"/>
          <w:bCs/>
          <w:sz w:val="21"/>
          <w:szCs w:val="21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Cs/>
          <w:sz w:val="21"/>
          <w:szCs w:val="21"/>
          <w:shd w:val="clear" w:color="auto" w:fill="FFFFFF"/>
        </w:rPr>
        <w:t>6.江苏省大学生砂板乒乓球锦标赛单打第四</w:t>
      </w:r>
    </w:p>
    <w:p w14:paraId="2AEC3091" w14:textId="77777777" w:rsidR="00FA7B90" w:rsidRDefault="00C17005">
      <w:pPr>
        <w:pStyle w:val="a3"/>
        <w:widowControl/>
        <w:shd w:val="clear" w:color="auto" w:fill="FFFFFF"/>
        <w:spacing w:beforeAutospacing="0" w:afterAutospacing="0" w:line="420" w:lineRule="atLeast"/>
        <w:ind w:firstLineChars="100" w:firstLine="210"/>
        <w:jc w:val="both"/>
        <w:rPr>
          <w:rStyle w:val="a4"/>
          <w:rFonts w:ascii="微软雅黑" w:eastAsia="微软雅黑" w:hAnsi="微软雅黑" w:cs="微软雅黑"/>
          <w:bCs/>
          <w:sz w:val="21"/>
          <w:szCs w:val="21"/>
          <w:shd w:val="clear" w:color="auto" w:fill="FFFFFF"/>
        </w:rPr>
      </w:pPr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裘翔</w:t>
      </w:r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（</w:t>
      </w:r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小教师</w:t>
      </w:r>
      <w:proofErr w:type="gramStart"/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范</w:t>
      </w:r>
      <w:proofErr w:type="gramEnd"/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201</w:t>
      </w:r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）</w:t>
      </w:r>
    </w:p>
    <w:p w14:paraId="420FFD06" w14:textId="77777777" w:rsidR="00FA7B90" w:rsidRDefault="00C17005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Style w:val="a4"/>
          <w:rFonts w:ascii="微软雅黑" w:eastAsia="微软雅黑" w:hAnsi="微软雅黑" w:cs="微软雅黑"/>
          <w:bCs/>
          <w:sz w:val="21"/>
          <w:szCs w:val="21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Cs/>
          <w:sz w:val="21"/>
          <w:szCs w:val="21"/>
          <w:shd w:val="clear" w:color="auto" w:fill="FFFFFF"/>
        </w:rPr>
        <w:t>7.江苏省大学生砂板乒乓球锦标赛双打第四</w:t>
      </w:r>
    </w:p>
    <w:p w14:paraId="7A6A9A8E" w14:textId="77777777" w:rsidR="00FA7B90" w:rsidRDefault="00C17005">
      <w:pPr>
        <w:pStyle w:val="a3"/>
        <w:widowControl/>
        <w:shd w:val="clear" w:color="auto" w:fill="FFFFFF"/>
        <w:spacing w:beforeAutospacing="0" w:afterAutospacing="0" w:line="420" w:lineRule="atLeast"/>
        <w:ind w:firstLineChars="100" w:firstLine="210"/>
        <w:jc w:val="both"/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</w:pPr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裘翔</w:t>
      </w:r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（</w:t>
      </w:r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小教师</w:t>
      </w:r>
      <w:proofErr w:type="gramStart"/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范</w:t>
      </w:r>
      <w:proofErr w:type="gramEnd"/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201</w:t>
      </w:r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）</w:t>
      </w:r>
    </w:p>
    <w:p w14:paraId="66B82F72" w14:textId="77777777" w:rsidR="00FA7B90" w:rsidRDefault="00C17005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Style w:val="a4"/>
          <w:rFonts w:ascii="微软雅黑" w:eastAsia="微软雅黑" w:hAnsi="微软雅黑" w:cs="微软雅黑"/>
          <w:bCs/>
          <w:sz w:val="21"/>
          <w:szCs w:val="21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Cs/>
          <w:sz w:val="21"/>
          <w:szCs w:val="21"/>
          <w:shd w:val="clear" w:color="auto" w:fill="FFFFFF"/>
        </w:rPr>
        <w:t>8.江苏省第十七届大学生职业规划</w:t>
      </w:r>
      <w:proofErr w:type="gramStart"/>
      <w:r>
        <w:rPr>
          <w:rStyle w:val="a4"/>
          <w:rFonts w:ascii="微软雅黑" w:eastAsia="微软雅黑" w:hAnsi="微软雅黑" w:cs="微软雅黑" w:hint="eastAsia"/>
          <w:bCs/>
          <w:sz w:val="21"/>
          <w:szCs w:val="21"/>
          <w:shd w:val="clear" w:color="auto" w:fill="FFFFFF"/>
        </w:rPr>
        <w:t>大赛省</w:t>
      </w:r>
      <w:proofErr w:type="gramEnd"/>
      <w:r>
        <w:rPr>
          <w:rStyle w:val="a4"/>
          <w:rFonts w:ascii="微软雅黑" w:eastAsia="微软雅黑" w:hAnsi="微软雅黑" w:cs="微软雅黑" w:hint="eastAsia"/>
          <w:bCs/>
          <w:sz w:val="21"/>
          <w:szCs w:val="21"/>
          <w:shd w:val="clear" w:color="auto" w:fill="FFFFFF"/>
        </w:rPr>
        <w:t>一等奖</w:t>
      </w:r>
    </w:p>
    <w:p w14:paraId="43011DFA" w14:textId="77777777" w:rsidR="00FA7B90" w:rsidRDefault="00C17005">
      <w:pPr>
        <w:pStyle w:val="a3"/>
        <w:widowControl/>
        <w:shd w:val="clear" w:color="auto" w:fill="FFFFFF"/>
        <w:spacing w:beforeAutospacing="0" w:afterAutospacing="0" w:line="420" w:lineRule="atLeast"/>
        <w:ind w:firstLineChars="100" w:firstLine="210"/>
        <w:jc w:val="both"/>
        <w:rPr>
          <w:rStyle w:val="a4"/>
          <w:rFonts w:ascii="微软雅黑" w:eastAsia="微软雅黑" w:hAnsi="微软雅黑" w:cs="微软雅黑"/>
          <w:bCs/>
          <w:sz w:val="21"/>
          <w:szCs w:val="21"/>
          <w:shd w:val="clear" w:color="auto" w:fill="FFFFFF"/>
        </w:rPr>
      </w:pPr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郝子怡</w:t>
      </w:r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（</w:t>
      </w:r>
      <w:r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  <w:t>学前师范201</w:t>
      </w:r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）</w:t>
      </w:r>
    </w:p>
    <w:p w14:paraId="1CE7D970" w14:textId="77777777" w:rsidR="00FA7B90" w:rsidRDefault="00C17005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Style w:val="a4"/>
          <w:rFonts w:ascii="微软雅黑" w:eastAsia="微软雅黑" w:hAnsi="微软雅黑" w:cs="微软雅黑"/>
          <w:bCs/>
          <w:sz w:val="21"/>
          <w:szCs w:val="21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Cs/>
          <w:sz w:val="21"/>
          <w:szCs w:val="21"/>
          <w:shd w:val="clear" w:color="auto" w:fill="FFFFFF"/>
        </w:rPr>
        <w:t>9</w:t>
      </w:r>
      <w:r>
        <w:rPr>
          <w:rStyle w:val="a4"/>
          <w:rFonts w:ascii="微软雅黑" w:eastAsia="微软雅黑" w:hAnsi="微软雅黑" w:cs="微软雅黑"/>
          <w:bCs/>
          <w:sz w:val="21"/>
          <w:szCs w:val="21"/>
          <w:shd w:val="clear" w:color="auto" w:fill="FFFFFF"/>
        </w:rPr>
        <w:t>.</w:t>
      </w:r>
      <w:r>
        <w:rPr>
          <w:rStyle w:val="a4"/>
          <w:rFonts w:ascii="微软雅黑" w:eastAsia="微软雅黑" w:hAnsi="微软雅黑" w:cs="微软雅黑" w:hint="eastAsia"/>
          <w:bCs/>
          <w:sz w:val="21"/>
          <w:szCs w:val="21"/>
          <w:shd w:val="clear" w:color="auto" w:fill="FFFFFF"/>
        </w:rPr>
        <w:t>第八届“东方财富杯”全国大学生金融挑战赛省赛三等奖</w:t>
      </w:r>
    </w:p>
    <w:p w14:paraId="058D5A75" w14:textId="1BADF2F9" w:rsidR="00FA7B90" w:rsidRDefault="00C17005">
      <w:pPr>
        <w:pStyle w:val="a3"/>
        <w:widowControl/>
        <w:shd w:val="clear" w:color="auto" w:fill="FFFFFF"/>
        <w:spacing w:beforeAutospacing="0" w:afterAutospacing="0" w:line="420" w:lineRule="atLeast"/>
        <w:ind w:firstLineChars="100" w:firstLine="210"/>
        <w:jc w:val="both"/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朱冰祺（应用心理201） 吴凯（应用心理201）</w:t>
      </w:r>
      <w:r w:rsidR="003C4109"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焦冬霞</w:t>
      </w:r>
      <w:proofErr w:type="gramEnd"/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（应用心理201）</w:t>
      </w:r>
    </w:p>
    <w:p w14:paraId="1AD3F9E5" w14:textId="77777777" w:rsidR="00FA7B90" w:rsidRDefault="00C17005">
      <w:pPr>
        <w:pStyle w:val="a3"/>
        <w:widowControl/>
        <w:shd w:val="clear" w:color="auto" w:fill="FFFFFF"/>
        <w:spacing w:beforeAutospacing="0" w:afterAutospacing="0" w:line="420" w:lineRule="atLeast"/>
        <w:jc w:val="both"/>
        <w:rPr>
          <w:rStyle w:val="a4"/>
          <w:rFonts w:ascii="微软雅黑" w:eastAsia="微软雅黑" w:hAnsi="微软雅黑" w:cs="微软雅黑"/>
          <w:bCs/>
          <w:sz w:val="21"/>
          <w:szCs w:val="21"/>
          <w:shd w:val="clear" w:color="auto" w:fill="FFFFFF"/>
        </w:rPr>
      </w:pPr>
      <w:r>
        <w:rPr>
          <w:rStyle w:val="a4"/>
          <w:rFonts w:ascii="微软雅黑" w:eastAsia="微软雅黑" w:hAnsi="微软雅黑" w:cs="微软雅黑"/>
          <w:bCs/>
          <w:sz w:val="21"/>
          <w:szCs w:val="21"/>
          <w:shd w:val="clear" w:color="auto" w:fill="FFFFFF"/>
        </w:rPr>
        <w:t>1</w:t>
      </w:r>
      <w:r>
        <w:rPr>
          <w:rStyle w:val="a4"/>
          <w:rFonts w:ascii="微软雅黑" w:eastAsia="微软雅黑" w:hAnsi="微软雅黑" w:cs="微软雅黑" w:hint="eastAsia"/>
          <w:bCs/>
          <w:sz w:val="21"/>
          <w:szCs w:val="21"/>
          <w:shd w:val="clear" w:color="auto" w:fill="FFFFFF"/>
        </w:rPr>
        <w:t>0</w:t>
      </w:r>
      <w:r>
        <w:rPr>
          <w:rStyle w:val="a4"/>
          <w:rFonts w:ascii="微软雅黑" w:eastAsia="微软雅黑" w:hAnsi="微软雅黑" w:cs="微软雅黑"/>
          <w:bCs/>
          <w:sz w:val="21"/>
          <w:szCs w:val="21"/>
          <w:shd w:val="clear" w:color="auto" w:fill="FFFFFF"/>
        </w:rPr>
        <w:t>.</w:t>
      </w:r>
      <w:r>
        <w:rPr>
          <w:rStyle w:val="a4"/>
          <w:rFonts w:ascii="微软雅黑" w:eastAsia="微软雅黑" w:hAnsi="微软雅黑" w:cs="微软雅黑" w:hint="eastAsia"/>
          <w:bCs/>
          <w:sz w:val="21"/>
          <w:szCs w:val="21"/>
          <w:shd w:val="clear" w:color="auto" w:fill="FFFFFF"/>
        </w:rPr>
        <w:t>江苏省优秀学生干部</w:t>
      </w:r>
    </w:p>
    <w:p w14:paraId="5126934B" w14:textId="3936A94D" w:rsidR="00FA7B90" w:rsidRDefault="00C17005">
      <w:pPr>
        <w:pStyle w:val="a3"/>
        <w:widowControl/>
        <w:shd w:val="clear" w:color="auto" w:fill="FFFFFF"/>
        <w:spacing w:beforeAutospacing="0" w:afterAutospacing="0" w:line="420" w:lineRule="atLeast"/>
        <w:ind w:firstLineChars="100" w:firstLine="210"/>
        <w:jc w:val="both"/>
        <w:rPr>
          <w:rStyle w:val="a4"/>
          <w:rFonts w:ascii="微软雅黑" w:eastAsia="微软雅黑" w:hAnsi="微软雅黑" w:cs="微软雅黑"/>
          <w:b w:val="0"/>
          <w:sz w:val="21"/>
          <w:szCs w:val="21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 w:val="0"/>
          <w:sz w:val="21"/>
          <w:szCs w:val="21"/>
          <w:shd w:val="clear" w:color="auto" w:fill="FFFFFF"/>
        </w:rPr>
        <w:t>姚佳辰（学前师范192） 曹越洋（小教数学（定向）192）</w:t>
      </w:r>
    </w:p>
    <w:p w14:paraId="4FED7A90" w14:textId="77777777" w:rsidR="00FA7B90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1.</w:t>
      </w:r>
      <w:r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2022年江苏省大学生排舞锦标赛专业院校组大集体规定第一名</w:t>
      </w:r>
    </w:p>
    <w:p w14:paraId="6483C9BE" w14:textId="296811A8" w:rsidR="00FA7B90" w:rsidRDefault="00C17005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耿璐（</w:t>
      </w:r>
      <w:r w:rsidR="00DF437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小教师</w:t>
      </w:r>
      <w:proofErr w:type="gramStart"/>
      <w:r w:rsidR="00DF437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221）</w:t>
      </w:r>
    </w:p>
    <w:p w14:paraId="5429679C" w14:textId="71F82B4B" w:rsidR="0024758E" w:rsidRPr="00D2030A" w:rsidRDefault="0024758E" w:rsidP="0024758E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1</w:t>
      </w:r>
      <w:r w:rsidRPr="00D2030A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2.</w:t>
      </w: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2021-2022学年度江苏省省级优秀毕业生</w:t>
      </w:r>
    </w:p>
    <w:p w14:paraId="57107D26" w14:textId="0A92D97F" w:rsidR="0024758E" w:rsidRDefault="0024758E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贺金山</w:t>
      </w:r>
      <w:r w:rsid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P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应用心理182</w:t>
      </w:r>
      <w:r w:rsid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7D350A4F" w14:textId="53C1230A" w:rsidR="0024758E" w:rsidRPr="00D2030A" w:rsidRDefault="0024758E" w:rsidP="0024758E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lastRenderedPageBreak/>
        <w:t>1</w:t>
      </w:r>
      <w:r w:rsidRPr="00D2030A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3.</w:t>
      </w: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第十届江苏省师范</w:t>
      </w:r>
      <w:proofErr w:type="gramStart"/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生教学</w:t>
      </w:r>
      <w:proofErr w:type="gramEnd"/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基本功大赛一等奖</w:t>
      </w:r>
    </w:p>
    <w:p w14:paraId="124E5700" w14:textId="09C9FAF2" w:rsidR="0024758E" w:rsidRDefault="0024758E" w:rsidP="00D2030A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陈秋阳</w:t>
      </w:r>
      <w:r w:rsidR="0008528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学前师范181(定向)</w:t>
      </w:r>
      <w:r w:rsidR="0008528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 </w:t>
      </w:r>
      <w:r w:rsidRP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姚俊英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小教师</w:t>
      </w:r>
      <w:proofErr w:type="gramStart"/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(5+2)201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 </w:t>
      </w:r>
      <w:r w:rsidRP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王慧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小教师</w:t>
      </w:r>
      <w:proofErr w:type="gramStart"/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(5+2)20</w:t>
      </w:r>
      <w:r w:rsidR="009D08E9"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2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2CD3F3D0" w14:textId="082356D4" w:rsidR="0024758E" w:rsidRPr="00D2030A" w:rsidRDefault="0024758E" w:rsidP="0024758E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D2030A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14.</w:t>
      </w: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第十届江苏省师范</w:t>
      </w:r>
      <w:proofErr w:type="gramStart"/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生教学</w:t>
      </w:r>
      <w:proofErr w:type="gramEnd"/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基本功大赛二等奖</w:t>
      </w:r>
    </w:p>
    <w:p w14:paraId="140F291D" w14:textId="69EF3081" w:rsidR="0024758E" w:rsidRDefault="0024758E" w:rsidP="00D2030A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朱裕水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小教英语183(定向)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4DAFC020" w14:textId="3A5C1A0A" w:rsidR="0024758E" w:rsidRPr="00D2030A" w:rsidRDefault="0024758E" w:rsidP="0024758E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1</w:t>
      </w:r>
      <w:r w:rsidRPr="00D2030A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5.</w:t>
      </w: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第十届江苏省师范</w:t>
      </w:r>
      <w:proofErr w:type="gramStart"/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生教学</w:t>
      </w:r>
      <w:proofErr w:type="gramEnd"/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基本功大赛三等奖</w:t>
      </w:r>
    </w:p>
    <w:p w14:paraId="7EE280E4" w14:textId="49D35C92" w:rsidR="0024758E" w:rsidRPr="0024758E" w:rsidRDefault="0024758E" w:rsidP="00D2030A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丁璐瑶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学前师范181(定向)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 杨萌</w:t>
      </w:r>
      <w:proofErr w:type="gramStart"/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萌</w:t>
      </w:r>
      <w:proofErr w:type="gramEnd"/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学前师范181(定向)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） </w:t>
      </w:r>
      <w:r w:rsidRP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李秋月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小教师</w:t>
      </w:r>
      <w:proofErr w:type="gramStart"/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(5+2)201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） </w:t>
      </w:r>
      <w:r w:rsidRP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徐与捷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3C4109" w:rsidRPr="003C410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小教师</w:t>
      </w:r>
      <w:proofErr w:type="gramStart"/>
      <w:r w:rsidR="003C4109" w:rsidRPr="003C410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="003C4109" w:rsidRPr="003C410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(5+2)201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） </w:t>
      </w:r>
      <w:r w:rsidRP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彭泠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3C4109" w:rsidRPr="003C410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小教师</w:t>
      </w:r>
      <w:proofErr w:type="gramStart"/>
      <w:r w:rsidR="003C4109" w:rsidRPr="003C410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="003C4109" w:rsidRPr="003C410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(5+2)202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） </w:t>
      </w:r>
      <w:r w:rsidRPr="0024758E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张怡凡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3C4109" w:rsidRPr="003C410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小教英语183(定向)</w:t>
      </w:r>
      <w:r w:rsidR="00321E4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515CA0EF" w14:textId="456FF0C3" w:rsidR="0024758E" w:rsidRPr="00D2030A" w:rsidRDefault="001B4019" w:rsidP="0024758E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1</w:t>
      </w:r>
      <w:r w:rsidRPr="00D2030A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6.</w:t>
      </w: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江苏省第二十届运动会田径比赛（本科组）4*100米第五名</w:t>
      </w:r>
    </w:p>
    <w:p w14:paraId="5B0EB4BA" w14:textId="1EF51DBB" w:rsidR="0024758E" w:rsidRDefault="001B4019" w:rsidP="00D2030A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吉辰龙</w:t>
      </w:r>
      <w:r w:rsid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小教师</w:t>
      </w:r>
      <w:proofErr w:type="gramStart"/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201</w:t>
      </w:r>
      <w:r w:rsid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2C81D7A6" w14:textId="714B9D96" w:rsidR="0024758E" w:rsidRPr="00D2030A" w:rsidRDefault="001B4019" w:rsidP="0024758E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1</w:t>
      </w:r>
      <w:r w:rsidRPr="00D2030A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7.</w:t>
      </w: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江苏省第二十届运动会田径比赛（本科组）4*400米第七名</w:t>
      </w:r>
    </w:p>
    <w:p w14:paraId="12EBB7D9" w14:textId="6F0EE739" w:rsidR="001B4019" w:rsidRDefault="001B4019" w:rsidP="00D2030A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吉辰龙</w:t>
      </w:r>
      <w:r w:rsid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小教师</w:t>
      </w:r>
      <w:proofErr w:type="gramStart"/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201</w:t>
      </w:r>
      <w:r w:rsid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5716E12E" w14:textId="76815EEA" w:rsidR="001B4019" w:rsidRPr="00D2030A" w:rsidRDefault="001B4019" w:rsidP="0024758E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1</w:t>
      </w:r>
      <w:r w:rsidRPr="00D2030A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8.</w:t>
      </w: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江苏省砂板乒乓球锦标赛女子团体亚军</w:t>
      </w:r>
    </w:p>
    <w:p w14:paraId="04A9957C" w14:textId="39092890" w:rsidR="001B4019" w:rsidRDefault="001B4019" w:rsidP="00D2030A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程靖淇</w:t>
      </w:r>
      <w:r w:rsid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</w:t>
      </w:r>
      <w:r w:rsidR="00DF437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师</w:t>
      </w:r>
      <w:proofErr w:type="gramStart"/>
      <w:r w:rsidR="00DF437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211</w:t>
      </w:r>
      <w:r w:rsid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1F77E0D2" w14:textId="4B97408E" w:rsidR="001B4019" w:rsidRPr="00D2030A" w:rsidRDefault="001B4019" w:rsidP="0024758E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1</w:t>
      </w:r>
      <w:r w:rsidRPr="00D2030A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9.</w:t>
      </w: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江苏省砂板乒乓球锦标赛 女子双打 第四</w:t>
      </w:r>
    </w:p>
    <w:p w14:paraId="5E02457C" w14:textId="2F65EB37" w:rsidR="001B4019" w:rsidRDefault="001B4019" w:rsidP="00D2030A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程靖淇</w:t>
      </w:r>
      <w:r w:rsid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</w:t>
      </w:r>
      <w:r w:rsidR="00DF437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师</w:t>
      </w:r>
      <w:proofErr w:type="gramStart"/>
      <w:r w:rsidR="00DF4375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211</w:t>
      </w:r>
      <w:r w:rsid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323A3C98" w14:textId="4ECB9D58" w:rsidR="001B4019" w:rsidRPr="00D2030A" w:rsidRDefault="001B4019" w:rsidP="0024758E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2</w:t>
      </w:r>
      <w:r w:rsidRPr="00D2030A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0.</w:t>
      </w: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2022第二届“外教社•词达人杯”全国大学生英语词汇能力大赛江苏省三等奖</w:t>
      </w:r>
    </w:p>
    <w:p w14:paraId="0BAD66CC" w14:textId="476E1523" w:rsidR="001B4019" w:rsidRDefault="001B4019" w:rsidP="00D2030A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周依婷</w:t>
      </w:r>
      <w:r w:rsid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Pr="001B401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小教英语（定向）201</w:t>
      </w:r>
      <w:r w:rsid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6EBD2CFE" w14:textId="77777777" w:rsidR="00647146" w:rsidRDefault="00647146">
      <w:pPr>
        <w:pStyle w:val="a5"/>
        <w:widowControl/>
        <w:snapToGrid w:val="0"/>
        <w:spacing w:beforeLines="50" w:before="156" w:afterLines="50" w:after="156"/>
        <w:ind w:firstLineChars="0" w:firstLine="0"/>
        <w:jc w:val="center"/>
        <w:rPr>
          <w:rFonts w:ascii="微软雅黑" w:eastAsia="微软雅黑" w:hAnsi="微软雅黑" w:cs="微软雅黑"/>
          <w:b/>
          <w:bCs/>
          <w:color w:val="5B9BD5" w:themeColor="accent1"/>
          <w:kern w:val="0"/>
          <w:szCs w:val="21"/>
          <w:shd w:val="clear" w:color="auto" w:fill="FFFFFF"/>
          <w:lang w:bidi="ar"/>
        </w:rPr>
      </w:pPr>
    </w:p>
    <w:p w14:paraId="2EDF594A" w14:textId="0109C452" w:rsidR="00FA7B90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jc w:val="center"/>
        <w:rPr>
          <w:rFonts w:ascii="微软雅黑" w:eastAsia="微软雅黑" w:hAnsi="微软雅黑" w:cs="微软雅黑"/>
          <w:b/>
          <w:bCs/>
          <w:color w:val="5B9BD5" w:themeColor="accent1"/>
          <w:kern w:val="0"/>
          <w:szCs w:val="21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5B9BD5" w:themeColor="accent1"/>
          <w:kern w:val="0"/>
          <w:szCs w:val="21"/>
          <w:shd w:val="clear" w:color="auto" w:fill="FFFFFF"/>
          <w:lang w:bidi="ar"/>
        </w:rPr>
        <w:t>市级</w:t>
      </w:r>
    </w:p>
    <w:p w14:paraId="49712880" w14:textId="77777777" w:rsidR="00FA7B90" w:rsidRDefault="00C17005">
      <w:pP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b/>
          <w:bCs/>
          <w:color w:val="000000"/>
          <w:kern w:val="0"/>
          <w:szCs w:val="21"/>
        </w:rPr>
        <w:t>1.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2022年启东市新冠肺炎疫情防控优秀志愿者</w:t>
      </w:r>
    </w:p>
    <w:p w14:paraId="152B8E52" w14:textId="74677067" w:rsidR="00FA7B90" w:rsidRPr="009D08E9" w:rsidRDefault="00C17005" w:rsidP="009D08E9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施懿</w:t>
      </w:r>
      <w:proofErr w:type="gramStart"/>
      <w:r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倍</w:t>
      </w:r>
      <w:proofErr w:type="gramEnd"/>
      <w:r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（小教英语（定向）213）</w:t>
      </w:r>
    </w:p>
    <w:p w14:paraId="42FF8EC5" w14:textId="4BED19C4" w:rsidR="00FA7B90" w:rsidRPr="005A2B43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5A2B43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2</w:t>
      </w:r>
      <w:r w:rsidRPr="005A2B43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.</w:t>
      </w:r>
      <w:r w:rsidR="005A2B43" w:rsidRPr="005A2B43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2022年“万名学子看南通”大学生暑期社会实践优秀实习大学生</w:t>
      </w:r>
    </w:p>
    <w:p w14:paraId="6114F122" w14:textId="77777777" w:rsidR="00FA7B90" w:rsidRPr="005A2B43" w:rsidRDefault="00C17005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王瑶（小教师</w:t>
      </w:r>
      <w:proofErr w:type="gramStart"/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201）</w:t>
      </w:r>
    </w:p>
    <w:p w14:paraId="7B738FD2" w14:textId="77777777" w:rsidR="00FA7B90" w:rsidRPr="005A2B43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5A2B43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3.</w:t>
      </w:r>
      <w:r w:rsidRPr="005A2B43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2022年泰州市“凤还巢”高校学生暑假实践活动先进个人</w:t>
      </w:r>
    </w:p>
    <w:p w14:paraId="1B616FC4" w14:textId="77777777" w:rsidR="00FA7B90" w:rsidRPr="005A2B43" w:rsidRDefault="00C17005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滕飞玥（学前师范202）</w:t>
      </w:r>
      <w:bookmarkStart w:id="0" w:name="_GoBack"/>
      <w:bookmarkEnd w:id="0"/>
    </w:p>
    <w:p w14:paraId="04096B14" w14:textId="77777777" w:rsidR="00FA7B90" w:rsidRPr="005A2B43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5A2B43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4</w:t>
      </w:r>
      <w:r w:rsidRPr="005A2B43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.2022年度南通市级三好学生</w:t>
      </w:r>
    </w:p>
    <w:p w14:paraId="785D8C91" w14:textId="67D5E839" w:rsidR="00FA7B90" w:rsidRPr="005A2B43" w:rsidRDefault="00C17005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陈方敏（应用心理201） 宋子昀（</w:t>
      </w:r>
      <w:r w:rsidR="00DF4375"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教技师</w:t>
      </w:r>
      <w:proofErr w:type="gramStart"/>
      <w:r w:rsidR="00DF4375"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191） 朱芷萱（学前师范201）</w:t>
      </w:r>
    </w:p>
    <w:p w14:paraId="37E6A09F" w14:textId="77777777" w:rsidR="00FA7B90" w:rsidRPr="005A2B43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5A2B43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lastRenderedPageBreak/>
        <w:t>5</w:t>
      </w:r>
      <w:r w:rsidRPr="005A2B43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.2022年富阳区大学生“返家乡”暑假社会实践先进个人</w:t>
      </w:r>
    </w:p>
    <w:p w14:paraId="25ACB6AD" w14:textId="77777777" w:rsidR="00FA7B90" w:rsidRPr="005A2B43" w:rsidRDefault="00C17005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丁艾（应用心理201）</w:t>
      </w:r>
    </w:p>
    <w:p w14:paraId="6DE8C630" w14:textId="77777777" w:rsidR="00FA7B90" w:rsidRPr="005A2B43" w:rsidRDefault="00C17005">
      <w:pPr>
        <w:pStyle w:val="a5"/>
        <w:widowControl/>
        <w:snapToGrid w:val="0"/>
        <w:spacing w:beforeLines="50" w:before="156" w:afterLines="50" w:after="156"/>
        <w:ind w:firstLineChars="0" w:firstLine="0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5A2B43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6</w:t>
      </w:r>
      <w:r w:rsidRPr="005A2B43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.2022年度南通市优秀学生干部</w:t>
      </w:r>
    </w:p>
    <w:p w14:paraId="16081A3F" w14:textId="77777777" w:rsidR="00FA7B90" w:rsidRPr="005A2B43" w:rsidRDefault="00C17005">
      <w:pPr>
        <w:pStyle w:val="a5"/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5A2B43"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黄</w:t>
      </w:r>
      <w:proofErr w:type="gramStart"/>
      <w:r w:rsidRPr="005A2B43"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薏</w:t>
      </w:r>
      <w:proofErr w:type="gramEnd"/>
      <w:r w:rsidRPr="005A2B43"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蓉</w:t>
      </w:r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Pr="005A2B43"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小教数学（定向）201</w:t>
      </w:r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 乔文剑（教技师</w:t>
      </w:r>
      <w:proofErr w:type="gramStart"/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范</w:t>
      </w:r>
      <w:proofErr w:type="gramEnd"/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201）</w:t>
      </w:r>
    </w:p>
    <w:p w14:paraId="4FE3B1A3" w14:textId="692F03A2" w:rsidR="00FA7B90" w:rsidRPr="005A2B43" w:rsidRDefault="00C17005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5A2B43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7</w:t>
      </w:r>
      <w:r w:rsidRPr="005A2B43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.</w:t>
      </w:r>
      <w:r w:rsidR="005A2B43" w:rsidRPr="005A2B43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首届“个簃杯”南通市大中小学生春联大赛优秀奖</w:t>
      </w:r>
    </w:p>
    <w:p w14:paraId="6D229061" w14:textId="044E8BFE" w:rsidR="00FA7B90" w:rsidRPr="005A2B43" w:rsidRDefault="00C17005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proofErr w:type="gramStart"/>
      <w:r w:rsidRPr="005A2B43"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孙语艺</w:t>
      </w:r>
      <w:proofErr w:type="gramEnd"/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Pr="005A2B43"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小</w:t>
      </w:r>
      <w:r w:rsidR="00DF4375"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教</w:t>
      </w:r>
      <w:r w:rsidRPr="005A2B43"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数学（定向）212</w:t>
      </w:r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6209D518" w14:textId="5C2BD07D" w:rsidR="00FA7B90" w:rsidRPr="005A2B43" w:rsidRDefault="00C17005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5A2B43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8</w:t>
      </w:r>
      <w:r w:rsidR="009D08E9" w:rsidRPr="005A2B43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.</w:t>
      </w:r>
      <w:r w:rsidR="005A2B43" w:rsidRPr="005A2B43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书法作品入选“</w:t>
      </w:r>
      <w:r w:rsidRPr="005A2B43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墨舞新时代——南通市妇女书法家作品展</w:t>
      </w:r>
      <w:r w:rsidR="005A2B43" w:rsidRPr="005A2B43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”</w:t>
      </w:r>
    </w:p>
    <w:p w14:paraId="2E40DD4D" w14:textId="4868765C" w:rsidR="00FA7B90" w:rsidRPr="005A2B43" w:rsidRDefault="00C17005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proofErr w:type="gramStart"/>
      <w:r w:rsidRPr="005A2B43"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孙语艺</w:t>
      </w:r>
      <w:proofErr w:type="gramEnd"/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Pr="005A2B43"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小</w:t>
      </w:r>
      <w:r w:rsidR="00DF4375"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教</w:t>
      </w:r>
      <w:r w:rsidRPr="005A2B43"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数学（定向）212</w:t>
      </w:r>
      <w:r w:rsidRPr="005A2B43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19EE6CCA" w14:textId="5D490F38" w:rsidR="00D2030A" w:rsidRPr="00D2030A" w:rsidRDefault="00D2030A" w:rsidP="00D2030A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5A2B43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9.</w:t>
      </w:r>
      <w:r w:rsidRPr="005A2B43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如东县优秀团干部</w:t>
      </w:r>
    </w:p>
    <w:p w14:paraId="6B61DE51" w14:textId="5FC2CDCB" w:rsidR="00D2030A" w:rsidRDefault="00D2030A" w:rsidP="00D2030A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proofErr w:type="gramStart"/>
      <w:r w:rsidRP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石庭宇</w:t>
      </w:r>
      <w:proofErr w:type="gramEnd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P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小教数学（定向）212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p w14:paraId="597A3B4D" w14:textId="74D202E6" w:rsidR="00D2030A" w:rsidRPr="00D2030A" w:rsidRDefault="00D2030A" w:rsidP="00D2030A">
      <w:pPr>
        <w:widowControl/>
        <w:snapToGrid w:val="0"/>
        <w:spacing w:beforeLines="50" w:before="156" w:afterLines="50" w:after="156"/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</w:pP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1</w:t>
      </w:r>
      <w:r w:rsidRPr="00D2030A">
        <w:rPr>
          <w:rFonts w:ascii="微软雅黑" w:eastAsia="微软雅黑" w:hAnsi="微软雅黑" w:cs="微软雅黑"/>
          <w:b/>
          <w:bCs/>
          <w:color w:val="444444"/>
          <w:szCs w:val="21"/>
          <w:shd w:val="clear" w:color="auto" w:fill="FFFFFF"/>
        </w:rPr>
        <w:t>0.</w:t>
      </w:r>
      <w:r w:rsidRPr="00D2030A">
        <w:rPr>
          <w:rFonts w:ascii="微软雅黑" w:eastAsia="微软雅黑" w:hAnsi="微软雅黑" w:cs="微软雅黑" w:hint="eastAsia"/>
          <w:b/>
          <w:bCs/>
          <w:color w:val="444444"/>
          <w:szCs w:val="21"/>
          <w:shd w:val="clear" w:color="auto" w:fill="FFFFFF"/>
        </w:rPr>
        <w:t>南通市第七届“江海守望者——长江净滩守护计划”公益项目大赛金奖</w:t>
      </w:r>
    </w:p>
    <w:p w14:paraId="0C0D8A9D" w14:textId="7DF0A969" w:rsidR="00D2030A" w:rsidRDefault="00D2030A" w:rsidP="00D2030A">
      <w:pPr>
        <w:widowControl/>
        <w:snapToGrid w:val="0"/>
        <w:spacing w:beforeLines="50" w:before="156" w:afterLines="50" w:after="156"/>
        <w:ind w:firstLineChars="100" w:firstLine="210"/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</w:pPr>
      <w:r w:rsidRPr="00D2030A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陈秋阳</w:t>
      </w:r>
      <w:r w:rsidR="004C276D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（</w:t>
      </w:r>
      <w:r w:rsidR="009D08E9" w:rsidRPr="009D08E9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学前师范181(定向)</w:t>
      </w:r>
      <w:r w:rsidR="004C276D"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）</w:t>
      </w:r>
    </w:p>
    <w:sectPr w:rsidR="00D20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3E25065C"/>
    <w:rsid w:val="00072CE8"/>
    <w:rsid w:val="0008528A"/>
    <w:rsid w:val="00137DE0"/>
    <w:rsid w:val="001A6AB6"/>
    <w:rsid w:val="001B4019"/>
    <w:rsid w:val="0024758E"/>
    <w:rsid w:val="002B0D47"/>
    <w:rsid w:val="002E0F27"/>
    <w:rsid w:val="00321E45"/>
    <w:rsid w:val="003C4109"/>
    <w:rsid w:val="004B2C34"/>
    <w:rsid w:val="004C276D"/>
    <w:rsid w:val="00526C06"/>
    <w:rsid w:val="00563760"/>
    <w:rsid w:val="005A2B43"/>
    <w:rsid w:val="0061422F"/>
    <w:rsid w:val="00647146"/>
    <w:rsid w:val="00691D18"/>
    <w:rsid w:val="006C4366"/>
    <w:rsid w:val="006F0826"/>
    <w:rsid w:val="00702EA2"/>
    <w:rsid w:val="00703286"/>
    <w:rsid w:val="00705938"/>
    <w:rsid w:val="007B218B"/>
    <w:rsid w:val="00932E07"/>
    <w:rsid w:val="009765B5"/>
    <w:rsid w:val="0098144F"/>
    <w:rsid w:val="00997A74"/>
    <w:rsid w:val="009D08E9"/>
    <w:rsid w:val="00A7413B"/>
    <w:rsid w:val="00B25A97"/>
    <w:rsid w:val="00B26C61"/>
    <w:rsid w:val="00C17005"/>
    <w:rsid w:val="00C95881"/>
    <w:rsid w:val="00CE5EAD"/>
    <w:rsid w:val="00D06DCE"/>
    <w:rsid w:val="00D2030A"/>
    <w:rsid w:val="00DF4375"/>
    <w:rsid w:val="00F04DBF"/>
    <w:rsid w:val="00F20098"/>
    <w:rsid w:val="00FA7B90"/>
    <w:rsid w:val="0FFD74A9"/>
    <w:rsid w:val="112F3D99"/>
    <w:rsid w:val="28C06C53"/>
    <w:rsid w:val="2BAC1E16"/>
    <w:rsid w:val="2CBF7404"/>
    <w:rsid w:val="39E04F2C"/>
    <w:rsid w:val="3E25065C"/>
    <w:rsid w:val="596928E0"/>
    <w:rsid w:val="659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E00F0"/>
  <w15:docId w15:val="{7B29D0FE-25D0-403D-8E1A-F61B4436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WPS_1665750036</dc:creator>
  <cp:lastModifiedBy>Windows 用户</cp:lastModifiedBy>
  <cp:revision>5</cp:revision>
  <dcterms:created xsi:type="dcterms:W3CDTF">2022-12-05T12:08:00Z</dcterms:created>
  <dcterms:modified xsi:type="dcterms:W3CDTF">2022-12-06T07:52:00Z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12232F5C372043DCAE005313A8BB090D</vt:lpwstr>
  </property>
</Properties>
</file>