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附件1</w:t>
      </w:r>
    </w:p>
    <w:p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hint="eastAsia" w:ascii="黑体" w:eastAsia="黑体"/>
          <w:sz w:val="30"/>
          <w:szCs w:val="22"/>
        </w:rPr>
        <w:t>南通大学202</w:t>
      </w:r>
      <w:r>
        <w:rPr>
          <w:rFonts w:hint="eastAsia" w:ascii="黑体" w:eastAsia="黑体"/>
          <w:sz w:val="30"/>
          <w:szCs w:val="22"/>
          <w:lang w:val="en-US" w:eastAsia="zh-CN"/>
        </w:rPr>
        <w:t>3</w:t>
      </w:r>
      <w:r>
        <w:rPr>
          <w:rFonts w:hint="eastAsia" w:ascii="黑体" w:eastAsia="黑体"/>
          <w:sz w:val="30"/>
          <w:szCs w:val="22"/>
        </w:rPr>
        <w:t>年同等学力研究生学习申请表</w:t>
      </w:r>
    </w:p>
    <w:p>
      <w:pPr>
        <w:spacing w:line="380" w:lineRule="exact"/>
        <w:rPr>
          <w:rFonts w:ascii="楷体_GB2312" w:eastAsia="楷体_GB2312"/>
        </w:rPr>
      </w:pPr>
      <w:r>
        <w:rPr>
          <w:rFonts w:hint="eastAsia" w:ascii="楷体_GB2312" w:eastAsia="楷体_GB2312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本人照片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称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身份证号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及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修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 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历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  校</w:t>
            </w: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 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制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学 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业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作 单 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  作   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7930" w:type="dxa"/>
            <w:gridSpan w:val="2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报考临床医学专业学位人员必填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规培状态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规培基地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规培专业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开始时间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已完成规范化培训    □</w:t>
            </w:r>
          </w:p>
          <w:p>
            <w:pPr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正在接收规范化培训  □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所在单位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招生学院</w:t>
            </w:r>
          </w:p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是否同意进入第一阶段课程学习          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是否符合以同等学力申请硕士学位基本条件      是□     否□</w:t>
            </w:r>
          </w:p>
          <w:p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（不符合者不得进入国家系统指纹录入）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</w:t>
            </w:r>
          </w:p>
        </w:tc>
      </w:tr>
    </w:tbl>
    <w:p>
      <w:pPr>
        <w:ind w:firstLine="283" w:firstLineChars="135"/>
        <w:rPr>
          <w:rFonts w:ascii="楷体_GB2312" w:eastAsia="楷体_GB2312"/>
        </w:rPr>
      </w:pPr>
    </w:p>
    <w:p>
      <w:pPr>
        <w:ind w:firstLine="283" w:firstLineChars="135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>以上信息正确无误，本人签字确认：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>
      <w:pPr>
        <w:ind w:firstLine="283" w:firstLineChars="135"/>
      </w:pPr>
      <w:bookmarkStart w:id="0" w:name="_GoBack"/>
      <w:bookmarkEnd w:id="0"/>
    </w:p>
    <w:sectPr>
      <w:pgSz w:w="10433" w:h="14742"/>
      <w:pgMar w:top="709" w:right="113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0YTA5ODIzY2I0N2RhYTA5YjBhM2QwNDUzOGZhMDMifQ=="/>
  </w:docVars>
  <w:rsids>
    <w:rsidRoot w:val="46A970D1"/>
    <w:rsid w:val="000908AE"/>
    <w:rsid w:val="000D7E95"/>
    <w:rsid w:val="00190E6B"/>
    <w:rsid w:val="003B33C3"/>
    <w:rsid w:val="00473435"/>
    <w:rsid w:val="005C0950"/>
    <w:rsid w:val="007C0A6B"/>
    <w:rsid w:val="0084738E"/>
    <w:rsid w:val="00945CC5"/>
    <w:rsid w:val="00957386"/>
    <w:rsid w:val="00A01F8C"/>
    <w:rsid w:val="00A8741B"/>
    <w:rsid w:val="00AB440E"/>
    <w:rsid w:val="00AD09D1"/>
    <w:rsid w:val="00B418F3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0CC922F9"/>
    <w:rsid w:val="145B5A9A"/>
    <w:rsid w:val="1D030BED"/>
    <w:rsid w:val="23422D23"/>
    <w:rsid w:val="24BB3AE2"/>
    <w:rsid w:val="25A31930"/>
    <w:rsid w:val="2CAB23F6"/>
    <w:rsid w:val="2FF8727A"/>
    <w:rsid w:val="364503AF"/>
    <w:rsid w:val="3C6944FA"/>
    <w:rsid w:val="46A970D1"/>
    <w:rsid w:val="4A93190E"/>
    <w:rsid w:val="4EA84F50"/>
    <w:rsid w:val="50ED42E9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722B6685"/>
    <w:rsid w:val="755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337</Words>
  <Characters>342</Characters>
  <Lines>4</Lines>
  <Paragraphs>1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2020-07-02T09:02:00Z</dcterms:created>
  <dc:creator>Admin</dc:creator>
  <cp:lastModifiedBy>admin</cp:lastModifiedBy>
  <dcterms:modified xsi:type="dcterms:W3CDTF">2023-06-28T07:42:00Z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0A8C36B395F14C03B530484218DFF9AD_12</vt:lpwstr>
  </property>
</Properties>
</file>